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55A64" w14:textId="77777777" w:rsidR="00DB57C9" w:rsidRDefault="00DB57C9" w:rsidP="00DB57C9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194970CB" w14:textId="77777777" w:rsidR="00DB57C9" w:rsidRDefault="00DB57C9" w:rsidP="00DB57C9">
      <w:pPr>
        <w:pStyle w:val="HTMLPreformatted"/>
        <w:rPr>
          <w:color w:val="000000"/>
        </w:rPr>
      </w:pPr>
    </w:p>
    <w:p w14:paraId="3178D3A5" w14:textId="77777777" w:rsidR="00DB57C9" w:rsidRDefault="00DB57C9" w:rsidP="00DB57C9">
      <w:pPr>
        <w:pStyle w:val="HTMLPreformatted"/>
        <w:rPr>
          <w:color w:val="000000"/>
        </w:rPr>
      </w:pPr>
      <w:r>
        <w:rPr>
          <w:color w:val="000000"/>
        </w:rPr>
        <w:t>Copyright (c) 2014 Brian Goff</w:t>
      </w:r>
    </w:p>
    <w:p w14:paraId="035C27C1" w14:textId="77777777" w:rsidR="00DB57C9" w:rsidRDefault="00DB57C9" w:rsidP="00DB57C9">
      <w:pPr>
        <w:pStyle w:val="HTMLPreformatted"/>
        <w:rPr>
          <w:color w:val="000000"/>
        </w:rPr>
      </w:pPr>
    </w:p>
    <w:p w14:paraId="016DBD2E" w14:textId="77777777" w:rsidR="00DB57C9" w:rsidRDefault="00DB57C9" w:rsidP="00DB57C9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69FF4BAD" w14:textId="77777777" w:rsidR="00DB57C9" w:rsidRDefault="00DB57C9" w:rsidP="00DB57C9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02070E02" w14:textId="77777777" w:rsidR="00DB57C9" w:rsidRDefault="00DB57C9" w:rsidP="00DB57C9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63B11FB7" w14:textId="77777777" w:rsidR="00DB57C9" w:rsidRDefault="00DB57C9" w:rsidP="00DB57C9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1D1AAA25" w14:textId="77777777" w:rsidR="00DB57C9" w:rsidRDefault="00DB57C9" w:rsidP="00DB57C9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22FDFED2" w14:textId="77777777" w:rsidR="00DB57C9" w:rsidRDefault="00DB57C9" w:rsidP="00DB57C9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05258CAB" w14:textId="77777777" w:rsidR="00DB57C9" w:rsidRDefault="00DB57C9" w:rsidP="00DB57C9">
      <w:pPr>
        <w:pStyle w:val="HTMLPreformatted"/>
        <w:rPr>
          <w:color w:val="000000"/>
        </w:rPr>
      </w:pPr>
    </w:p>
    <w:p w14:paraId="0C922F73" w14:textId="77777777" w:rsidR="00DB57C9" w:rsidRDefault="00DB57C9" w:rsidP="00DB57C9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5F331283" w14:textId="77777777" w:rsidR="00DB57C9" w:rsidRDefault="00DB57C9" w:rsidP="00DB57C9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455A0D39" w14:textId="77777777" w:rsidR="00DB57C9" w:rsidRDefault="00DB57C9" w:rsidP="00DB57C9">
      <w:pPr>
        <w:pStyle w:val="HTMLPreformatted"/>
        <w:rPr>
          <w:color w:val="000000"/>
        </w:rPr>
      </w:pPr>
    </w:p>
    <w:p w14:paraId="2ABA112F" w14:textId="77777777" w:rsidR="00DB57C9" w:rsidRDefault="00DB57C9" w:rsidP="00DB57C9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3F320ADF" w14:textId="77777777" w:rsidR="00DB57C9" w:rsidRDefault="00DB57C9" w:rsidP="00DB57C9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7DD7DBD5" w14:textId="77777777" w:rsidR="00DB57C9" w:rsidRDefault="00DB57C9" w:rsidP="00DB57C9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5D197DE0" w14:textId="77777777" w:rsidR="00DB57C9" w:rsidRDefault="00DB57C9" w:rsidP="00DB57C9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35FEF230" w14:textId="77777777" w:rsidR="00DB57C9" w:rsidRDefault="00DB57C9" w:rsidP="00DB57C9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109DDFED" w14:textId="77777777" w:rsidR="00DB57C9" w:rsidRDefault="00DB57C9" w:rsidP="00DB57C9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13A43B53" w14:textId="77777777" w:rsidR="00DB57C9" w:rsidRDefault="00DB57C9" w:rsidP="00DB57C9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71FE50D0" w14:textId="77777777" w:rsidR="0059039A" w:rsidRPr="00DB57C9" w:rsidRDefault="0059039A" w:rsidP="00DB57C9"/>
    <w:sectPr w:rsidR="0059039A" w:rsidRPr="00DB57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48E"/>
    <w:rsid w:val="00390059"/>
    <w:rsid w:val="0059039A"/>
    <w:rsid w:val="007A0DE8"/>
    <w:rsid w:val="007E5F0C"/>
    <w:rsid w:val="0080548E"/>
    <w:rsid w:val="00DB5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976B16"/>
  <w15:chartTrackingRefBased/>
  <w15:docId w15:val="{B47B8E06-D987-4261-9C78-285284144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054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0548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83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918</Characters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2023-05-16T20:15:00Z</dcterms:created>
  <dcterms:modified xsi:type="dcterms:W3CDTF">2023-05-16T20:15:00Z</dcterms:modified>
</cp:coreProperties>
</file>